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6DAA1">
      <w:pPr>
        <w:pStyle w:val="19"/>
        <w:keepNext w:val="0"/>
        <w:keepLines w:val="0"/>
        <w:widowControl w:val="0"/>
        <w:suppressLineNumbers w:val="0"/>
        <w:spacing w:before="0" w:beforeAutospacing="1" w:after="0" w:afterAutospacing="0" w:line="600" w:lineRule="exact"/>
        <w:ind w:left="0" w:leftChars="0" w:right="0" w:firstLine="0" w:firstLineChars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woUserID w:val="1"/>
        </w:rPr>
      </w:pPr>
      <w:r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 w:bidi="ar"/>
          <w:woUserID w:val="1"/>
        </w:rPr>
        <w:t>附件1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  <w:woUserID w:val="1"/>
        </w:rPr>
        <w:t xml:space="preserve"> </w:t>
      </w:r>
    </w:p>
    <w:p w14:paraId="155A0A88">
      <w:pPr>
        <w:keepNext w:val="0"/>
        <w:keepLines w:val="0"/>
        <w:widowControl w:val="0"/>
        <w:suppressLineNumbers w:val="0"/>
        <w:spacing w:before="0" w:beforeAutospacing="1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  <w:woUserID w:val="1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  <w:woUserID w:val="1"/>
        </w:rPr>
        <w:t>鄂尔多斯市2025年科技计划项目指南建议征集信息表</w:t>
      </w:r>
    </w:p>
    <w:p w14:paraId="1FF382E6">
      <w:pPr>
        <w:rPr>
          <w:rFonts w:hint="default"/>
          <w:lang w:val="en-US" w:eastAsia="zh-CN"/>
        </w:rPr>
      </w:pPr>
    </w:p>
    <w:tbl>
      <w:tblPr>
        <w:tblStyle w:val="2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39"/>
        <w:gridCol w:w="953"/>
        <w:gridCol w:w="639"/>
        <w:gridCol w:w="479"/>
        <w:gridCol w:w="314"/>
        <w:gridCol w:w="1598"/>
        <w:gridCol w:w="152"/>
        <w:gridCol w:w="1431"/>
        <w:gridCol w:w="647"/>
        <w:gridCol w:w="897"/>
        <w:gridCol w:w="1502"/>
      </w:tblGrid>
      <w:tr w14:paraId="6317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4E86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  <w:woUserID w:val="1"/>
              </w:rPr>
              <w:t>基本</w:t>
            </w:r>
          </w:p>
          <w:p w14:paraId="7D04D2BA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  <w:woUserID w:val="1"/>
              </w:rPr>
              <w:t>信息</w:t>
            </w:r>
          </w:p>
        </w:tc>
        <w:tc>
          <w:tcPr>
            <w:tcW w:w="12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9B4C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  <w:woUserID w:val="1"/>
              </w:rPr>
              <w:t>提出单位（公章）</w:t>
            </w:r>
          </w:p>
        </w:tc>
        <w:tc>
          <w:tcPr>
            <w:tcW w:w="306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40641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</w:p>
        </w:tc>
      </w:tr>
      <w:tr w14:paraId="7BAA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AADE"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2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F53C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  <w:woUserID w:val="1"/>
              </w:rPr>
              <w:t>建议（项目）</w:t>
            </w:r>
          </w:p>
          <w:p w14:paraId="098D959A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  <w:woUserID w:val="1"/>
              </w:rPr>
              <w:t>名称</w:t>
            </w:r>
          </w:p>
        </w:tc>
        <w:tc>
          <w:tcPr>
            <w:tcW w:w="306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48E9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</w:p>
        </w:tc>
      </w:tr>
      <w:tr w14:paraId="40E4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3664"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7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F443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  <w:woUserID w:val="1"/>
              </w:rPr>
              <w:t>项目类别</w:t>
            </w:r>
          </w:p>
        </w:tc>
        <w:tc>
          <w:tcPr>
            <w:tcW w:w="6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4383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C2D2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  <w:woUserID w:val="1"/>
              </w:rPr>
              <w:t>所属领域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C9FD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012E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  <w:woUserID w:val="1"/>
              </w:rPr>
              <w:t>研究方向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B7317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</w:p>
        </w:tc>
      </w:tr>
      <w:tr w14:paraId="6227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E7DAF"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D7040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  <w:woUserID w:val="1"/>
              </w:rPr>
              <w:t>研发经费总投入（万元）</w:t>
            </w: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23CA7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5F6D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  <w:woUserID w:val="1"/>
              </w:rPr>
              <w:t>其中财政资金（万元）</w:t>
            </w:r>
          </w:p>
        </w:tc>
        <w:tc>
          <w:tcPr>
            <w:tcW w:w="11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47AF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</w:p>
        </w:tc>
      </w:tr>
      <w:tr w14:paraId="45AD0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1240"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86D89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  <w:woUserID w:val="1"/>
              </w:rPr>
              <w:t>所在旗区</w:t>
            </w:r>
          </w:p>
          <w:p w14:paraId="55DADA33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  <w:woUserID w:val="1"/>
              </w:rPr>
              <w:t>（行业部门）</w:t>
            </w:r>
          </w:p>
        </w:tc>
        <w:tc>
          <w:tcPr>
            <w:tcW w:w="11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EE06D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459B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  <w:woUserID w:val="1"/>
              </w:rPr>
              <w:t>联系人/联系电话</w:t>
            </w:r>
          </w:p>
        </w:tc>
        <w:tc>
          <w:tcPr>
            <w:tcW w:w="11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4703C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</w:p>
        </w:tc>
      </w:tr>
      <w:tr w14:paraId="4EB2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9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D8F1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  <w:woUserID w:val="1"/>
              </w:rPr>
              <w:t>拟解决关键问题及必要性说明（300字以内）</w:t>
            </w:r>
          </w:p>
        </w:tc>
        <w:tc>
          <w:tcPr>
            <w:tcW w:w="403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3807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</w:p>
        </w:tc>
      </w:tr>
      <w:tr w14:paraId="2F84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9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70DA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  <w:woUserID w:val="1"/>
              </w:rPr>
              <w:t>国内外研究现状（500字以内）</w:t>
            </w:r>
          </w:p>
        </w:tc>
        <w:tc>
          <w:tcPr>
            <w:tcW w:w="403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19CC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</w:p>
        </w:tc>
      </w:tr>
      <w:tr w14:paraId="436A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3D6BC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  <w:woUserID w:val="1"/>
              </w:rPr>
              <w:t>研究内容（500字以内）</w:t>
            </w:r>
          </w:p>
        </w:tc>
        <w:tc>
          <w:tcPr>
            <w:tcW w:w="403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B573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</w:p>
        </w:tc>
      </w:tr>
      <w:tr w14:paraId="1B32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ADEAE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  <w:woUserID w:val="1"/>
              </w:rPr>
              <w:t>考核指标（量化）</w:t>
            </w:r>
          </w:p>
        </w:tc>
        <w:tc>
          <w:tcPr>
            <w:tcW w:w="403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FADE">
            <w:pPr>
              <w:pStyle w:val="19"/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0" w:firstLineChars="0"/>
              <w:jc w:val="center"/>
              <w:rPr>
                <w:rFonts w:hint="eastAsia" w:ascii="仿宋" w:hAnsi="仿宋" w:eastAsia="仿宋" w:cs="Times New Roman"/>
                <w:sz w:val="28"/>
                <w:szCs w:val="28"/>
                <w:woUserID w:val="1"/>
              </w:rPr>
            </w:pPr>
          </w:p>
        </w:tc>
      </w:tr>
    </w:tbl>
    <w:p w14:paraId="0BA99F88">
      <w:pPr>
        <w:pStyle w:val="19"/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1928" w:leftChars="0" w:right="0" w:hanging="1928" w:hangingChars="800"/>
        <w:jc w:val="left"/>
        <w:rPr>
          <w:rFonts w:hint="default" w:ascii="方正仿宋_GBK" w:hAnsi="方正仿宋_GBK" w:eastAsia="方正仿宋_GBK" w:cs="方正仿宋_GBK"/>
          <w:b/>
          <w:bCs/>
          <w:sz w:val="24"/>
          <w:szCs w:val="24"/>
          <w:woUserID w:val="1"/>
        </w:rPr>
      </w:pPr>
      <w:r>
        <w:rPr>
          <w:rFonts w:hint="default" w:ascii="方正仿宋_GBK" w:hAnsi="方正仿宋_GBK" w:eastAsia="方正仿宋_GBK" w:cs="方正仿宋_GBK"/>
          <w:b/>
          <w:bCs/>
          <w:kern w:val="0"/>
          <w:sz w:val="24"/>
          <w:szCs w:val="24"/>
          <w:lang w:val="en-US" w:eastAsia="zh-CN" w:bidi="ar"/>
          <w:woUserID w:val="1"/>
        </w:rPr>
        <w:t>注：1.项目类别：</w:t>
      </w:r>
      <w:r>
        <w:rPr>
          <w:rFonts w:hint="default" w:ascii="方正仿宋_GBK" w:hAnsi="方正仿宋_GBK" w:eastAsia="方正仿宋_GBK" w:cs="方正仿宋_GBK"/>
          <w:kern w:val="0"/>
          <w:sz w:val="24"/>
          <w:szCs w:val="24"/>
          <w:lang w:val="en-US" w:eastAsia="zh-CN" w:bidi="ar"/>
          <w:woUserID w:val="1"/>
        </w:rPr>
        <w:t>从通知正文中的2个类别选择其一：重点研发计划项目、科技特派员成果转化推广项目。</w:t>
      </w:r>
    </w:p>
    <w:p w14:paraId="1803EE06">
      <w:pPr>
        <w:pStyle w:val="19"/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0" w:leftChars="0" w:right="0" w:firstLine="482" w:firstLineChars="200"/>
        <w:jc w:val="left"/>
        <w:rPr>
          <w:rFonts w:hint="default" w:ascii="方正仿宋_GBK" w:hAnsi="方正仿宋_GBK" w:eastAsia="方正仿宋_GBK" w:cs="方正仿宋_GBK"/>
          <w:b/>
          <w:bCs/>
          <w:sz w:val="24"/>
          <w:szCs w:val="24"/>
          <w:woUserID w:val="1"/>
        </w:rPr>
      </w:pPr>
      <w:r>
        <w:rPr>
          <w:rFonts w:hint="default" w:ascii="方正仿宋_GBK" w:hAnsi="方正仿宋_GBK" w:eastAsia="方正仿宋_GBK" w:cs="方正仿宋_GBK"/>
          <w:b/>
          <w:bCs/>
          <w:kern w:val="0"/>
          <w:sz w:val="24"/>
          <w:szCs w:val="24"/>
          <w:lang w:val="en-US" w:eastAsia="zh-CN" w:bidi="ar"/>
          <w:woUserID w:val="1"/>
        </w:rPr>
        <w:t>2.所属领域：</w:t>
      </w:r>
      <w:r>
        <w:rPr>
          <w:rFonts w:hint="default" w:ascii="方正仿宋_GBK" w:hAnsi="方正仿宋_GBK" w:eastAsia="方正仿宋_GBK" w:cs="方正仿宋_GBK"/>
          <w:kern w:val="0"/>
          <w:sz w:val="24"/>
          <w:szCs w:val="24"/>
          <w:lang w:val="en-US" w:eastAsia="zh-CN" w:bidi="ar"/>
          <w:woUserID w:val="1"/>
        </w:rPr>
        <w:t>选择通知中的项目类别下属研究领域，或其他。</w:t>
      </w:r>
    </w:p>
    <w:p w14:paraId="7224B57A">
      <w:pPr>
        <w:pStyle w:val="19"/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0" w:leftChars="0" w:right="0" w:firstLine="482" w:firstLineChars="200"/>
        <w:jc w:val="left"/>
        <w:rPr>
          <w:rFonts w:hint="default" w:ascii="方正仿宋_GBK" w:hAnsi="方正仿宋_GBK" w:eastAsia="方正仿宋_GBK" w:cs="方正仿宋_GBK"/>
          <w:kern w:val="0"/>
          <w:sz w:val="24"/>
          <w:szCs w:val="24"/>
          <w:lang w:val="en-US" w:eastAsia="zh-CN" w:bidi="ar"/>
          <w:woUserID w:val="1"/>
        </w:rPr>
        <w:sectPr>
          <w:footerReference r:id="rId5" w:type="default"/>
          <w:pgSz w:w="11906" w:h="16838"/>
          <w:pgMar w:top="720" w:right="720" w:bottom="720" w:left="720" w:header="851" w:footer="851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方正仿宋_GBK" w:hAnsi="方正仿宋_GBK" w:eastAsia="方正仿宋_GBK" w:cs="方正仿宋_GBK"/>
          <w:b/>
          <w:bCs/>
          <w:kern w:val="0"/>
          <w:sz w:val="24"/>
          <w:szCs w:val="24"/>
          <w:lang w:val="en-US" w:eastAsia="zh-CN" w:bidi="ar"/>
          <w:woUserID w:val="1"/>
        </w:rPr>
        <w:t>3.研究方向：</w:t>
      </w:r>
      <w:r>
        <w:rPr>
          <w:rFonts w:hint="default" w:ascii="方正仿宋_GBK" w:hAnsi="方正仿宋_GBK" w:eastAsia="方正仿宋_GBK" w:cs="方正仿宋_GBK"/>
          <w:kern w:val="0"/>
          <w:sz w:val="24"/>
          <w:szCs w:val="24"/>
          <w:lang w:val="en-US" w:eastAsia="zh-CN" w:bidi="ar"/>
          <w:woUserID w:val="1"/>
        </w:rPr>
        <w:t>根据项目需求自行填写。</w:t>
      </w:r>
    </w:p>
    <w:p w14:paraId="04393F29">
      <w:pPr>
        <w:pStyle w:val="18"/>
        <w:bidi w:val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851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3876580"/>
    </w:sdtPr>
    <w:sdtEndPr>
      <w:rPr>
        <w:rFonts w:hint="eastAsia" w:ascii="仿宋_GB2312" w:eastAsia="仿宋_GB2312"/>
        <w:sz w:val="32"/>
        <w:szCs w:val="32"/>
      </w:rPr>
    </w:sdtEndPr>
    <w:sdtContent>
      <w:p w14:paraId="5553B3CC">
        <w:pPr>
          <w:pStyle w:val="16"/>
          <w:jc w:val="center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4 -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GE4NmMzZDdjOTc2MGExNDJlZmU4NTk4NDA2ZTkifQ=="/>
  </w:docVars>
  <w:rsids>
    <w:rsidRoot w:val="171509AA"/>
    <w:rsid w:val="00004CA6"/>
    <w:rsid w:val="00012478"/>
    <w:rsid w:val="000273EE"/>
    <w:rsid w:val="00054D88"/>
    <w:rsid w:val="00063C6B"/>
    <w:rsid w:val="00084423"/>
    <w:rsid w:val="000A57C9"/>
    <w:rsid w:val="000A6DF2"/>
    <w:rsid w:val="000B569C"/>
    <w:rsid w:val="000B73B3"/>
    <w:rsid w:val="000E47D7"/>
    <w:rsid w:val="00116870"/>
    <w:rsid w:val="0012663C"/>
    <w:rsid w:val="00127B2B"/>
    <w:rsid w:val="00171522"/>
    <w:rsid w:val="001741E2"/>
    <w:rsid w:val="00176C0D"/>
    <w:rsid w:val="0019100E"/>
    <w:rsid w:val="001932A8"/>
    <w:rsid w:val="001C3193"/>
    <w:rsid w:val="00203948"/>
    <w:rsid w:val="00204ED6"/>
    <w:rsid w:val="002070BE"/>
    <w:rsid w:val="00244558"/>
    <w:rsid w:val="002462E6"/>
    <w:rsid w:val="002728D4"/>
    <w:rsid w:val="00280CFF"/>
    <w:rsid w:val="00292C16"/>
    <w:rsid w:val="00297C52"/>
    <w:rsid w:val="002B6EFD"/>
    <w:rsid w:val="002D1309"/>
    <w:rsid w:val="003009D1"/>
    <w:rsid w:val="0032162C"/>
    <w:rsid w:val="00386BDC"/>
    <w:rsid w:val="003B7A55"/>
    <w:rsid w:val="0041185B"/>
    <w:rsid w:val="00415DF4"/>
    <w:rsid w:val="00420427"/>
    <w:rsid w:val="004362C8"/>
    <w:rsid w:val="0045128F"/>
    <w:rsid w:val="00480536"/>
    <w:rsid w:val="0049341A"/>
    <w:rsid w:val="004C4571"/>
    <w:rsid w:val="004D5849"/>
    <w:rsid w:val="004E6260"/>
    <w:rsid w:val="00573734"/>
    <w:rsid w:val="00590097"/>
    <w:rsid w:val="00594ABF"/>
    <w:rsid w:val="005B3D6A"/>
    <w:rsid w:val="005D650F"/>
    <w:rsid w:val="00600E14"/>
    <w:rsid w:val="00602A3F"/>
    <w:rsid w:val="00610CC0"/>
    <w:rsid w:val="0062480C"/>
    <w:rsid w:val="00640460"/>
    <w:rsid w:val="006530EC"/>
    <w:rsid w:val="006B4560"/>
    <w:rsid w:val="00703E64"/>
    <w:rsid w:val="00721C72"/>
    <w:rsid w:val="007308CD"/>
    <w:rsid w:val="007611B3"/>
    <w:rsid w:val="0078231D"/>
    <w:rsid w:val="00786023"/>
    <w:rsid w:val="007E32DC"/>
    <w:rsid w:val="007F7AE6"/>
    <w:rsid w:val="00800182"/>
    <w:rsid w:val="0080053F"/>
    <w:rsid w:val="00803E99"/>
    <w:rsid w:val="00823497"/>
    <w:rsid w:val="00827B2F"/>
    <w:rsid w:val="008459F4"/>
    <w:rsid w:val="00852B32"/>
    <w:rsid w:val="00872043"/>
    <w:rsid w:val="00887E49"/>
    <w:rsid w:val="008D532F"/>
    <w:rsid w:val="008D5AA9"/>
    <w:rsid w:val="008F37EA"/>
    <w:rsid w:val="00900883"/>
    <w:rsid w:val="00930C81"/>
    <w:rsid w:val="0093277D"/>
    <w:rsid w:val="00942141"/>
    <w:rsid w:val="00956604"/>
    <w:rsid w:val="00987E0C"/>
    <w:rsid w:val="00991E3B"/>
    <w:rsid w:val="009D0625"/>
    <w:rsid w:val="009E3AE9"/>
    <w:rsid w:val="00A26A99"/>
    <w:rsid w:val="00A35F44"/>
    <w:rsid w:val="00A61908"/>
    <w:rsid w:val="00A64EED"/>
    <w:rsid w:val="00A924D8"/>
    <w:rsid w:val="00A94B1E"/>
    <w:rsid w:val="00AB46D9"/>
    <w:rsid w:val="00AC0DF6"/>
    <w:rsid w:val="00AF1C8C"/>
    <w:rsid w:val="00B07FE1"/>
    <w:rsid w:val="00B2393B"/>
    <w:rsid w:val="00B41882"/>
    <w:rsid w:val="00B820A5"/>
    <w:rsid w:val="00BA06F7"/>
    <w:rsid w:val="00BB4898"/>
    <w:rsid w:val="00BB634C"/>
    <w:rsid w:val="00BC29DA"/>
    <w:rsid w:val="00BF385A"/>
    <w:rsid w:val="00C3002B"/>
    <w:rsid w:val="00C92659"/>
    <w:rsid w:val="00CA5A0E"/>
    <w:rsid w:val="00CD6FE8"/>
    <w:rsid w:val="00CE35EF"/>
    <w:rsid w:val="00CE5001"/>
    <w:rsid w:val="00D333BE"/>
    <w:rsid w:val="00D35627"/>
    <w:rsid w:val="00D50D27"/>
    <w:rsid w:val="00D61BE5"/>
    <w:rsid w:val="00D66DAA"/>
    <w:rsid w:val="00D70625"/>
    <w:rsid w:val="00DB77B8"/>
    <w:rsid w:val="00DC4346"/>
    <w:rsid w:val="00E039F0"/>
    <w:rsid w:val="00E57CAD"/>
    <w:rsid w:val="00EA20F1"/>
    <w:rsid w:val="00ED018B"/>
    <w:rsid w:val="00ED281C"/>
    <w:rsid w:val="00F016FE"/>
    <w:rsid w:val="00F043A3"/>
    <w:rsid w:val="00F75BD8"/>
    <w:rsid w:val="00F8029E"/>
    <w:rsid w:val="00F81273"/>
    <w:rsid w:val="00FA0668"/>
    <w:rsid w:val="00FA067F"/>
    <w:rsid w:val="00FB57F3"/>
    <w:rsid w:val="00FC5583"/>
    <w:rsid w:val="00FF405E"/>
    <w:rsid w:val="00FF56D1"/>
    <w:rsid w:val="0AC7123A"/>
    <w:rsid w:val="0CF10652"/>
    <w:rsid w:val="0F7F3EA6"/>
    <w:rsid w:val="15654765"/>
    <w:rsid w:val="171509AA"/>
    <w:rsid w:val="3A9A5E49"/>
    <w:rsid w:val="3E9F139F"/>
    <w:rsid w:val="49FE4E05"/>
    <w:rsid w:val="56FD1507"/>
    <w:rsid w:val="673B94E4"/>
    <w:rsid w:val="69E67FD1"/>
    <w:rsid w:val="6AA742C3"/>
    <w:rsid w:val="783963DB"/>
    <w:rsid w:val="7F77CEE8"/>
    <w:rsid w:val="7FE6B3CF"/>
    <w:rsid w:val="7FFB26EA"/>
    <w:rsid w:val="CDFB2A3B"/>
    <w:rsid w:val="D6772708"/>
    <w:rsid w:val="EFFFF0E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54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54A1" w:themeColor="accent1" w:themeShade="BF"/>
      <w:sz w:val="28"/>
      <w:szCs w:val="28"/>
    </w:rPr>
  </w:style>
  <w:style w:type="paragraph" w:styleId="3">
    <w:name w:val="heading 2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874CB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874CB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E386B" w:themeColor="accent1" w:themeShade="80"/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E386B" w:themeColor="accent1" w:themeShade="80"/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874CB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index 6"/>
    <w:basedOn w:val="1"/>
    <w:next w:val="1"/>
    <w:qFormat/>
    <w:uiPriority w:val="0"/>
    <w:pPr>
      <w:ind w:firstLine="840"/>
    </w:pPr>
  </w:style>
  <w:style w:type="paragraph" w:styleId="13">
    <w:name w:val="Body Text"/>
    <w:basedOn w:val="1"/>
    <w:qFormat/>
    <w:uiPriority w:val="0"/>
    <w:pPr>
      <w:spacing w:after="120"/>
    </w:pPr>
  </w:style>
  <w:style w:type="paragraph" w:styleId="14">
    <w:name w:val="Body Text Indent"/>
    <w:basedOn w:val="1"/>
    <w:qFormat/>
    <w:uiPriority w:val="0"/>
    <w:pPr>
      <w:spacing w:after="120"/>
      <w:ind w:left="420" w:leftChars="200"/>
    </w:pPr>
  </w:style>
  <w:style w:type="paragraph" w:styleId="15">
    <w:name w:val="Balloon Text"/>
    <w:basedOn w:val="1"/>
    <w:link w:val="75"/>
    <w:qFormat/>
    <w:uiPriority w:val="0"/>
    <w:pPr>
      <w:spacing w:after="0" w:line="240" w:lineRule="auto"/>
    </w:pPr>
    <w:rPr>
      <w:sz w:val="18"/>
      <w:szCs w:val="18"/>
    </w:rPr>
  </w:style>
  <w:style w:type="paragraph" w:styleId="16">
    <w:name w:val="footer"/>
    <w:basedOn w:val="1"/>
    <w:link w:val="74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7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Subtitle"/>
    <w:basedOn w:val="1"/>
    <w:link w:val="64"/>
    <w:qFormat/>
    <w:uiPriority w:val="11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paragraph" w:styleId="20">
    <w:name w:val="Title"/>
    <w:basedOn w:val="1"/>
    <w:link w:val="63"/>
    <w:qFormat/>
    <w:uiPriority w:val="10"/>
    <w:pPr>
      <w:pBdr>
        <w:bottom w:val="single" w:color="4874CB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21">
    <w:name w:val="Body Text First Indent"/>
    <w:qFormat/>
    <w:uiPriority w:val="0"/>
    <w:pPr>
      <w:spacing w:after="120" w:afterAutospacing="0" w:line="273" w:lineRule="auto"/>
      <w:ind w:firstLine="420" w:firstLineChars="10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  <w:style w:type="paragraph" w:styleId="22">
    <w:name w:val="Body Text First Indent 2"/>
    <w:basedOn w:val="14"/>
    <w:qFormat/>
    <w:uiPriority w:val="0"/>
    <w:pPr>
      <w:spacing w:line="560" w:lineRule="exact"/>
      <w:ind w:firstLine="420" w:firstLineChars="200"/>
    </w:pPr>
    <w:rPr>
      <w:rFonts w:ascii="Calibri" w:hAnsi="Calibri" w:eastAsia="宋体" w:cs="黑体"/>
      <w:sz w:val="28"/>
    </w:rPr>
  </w:style>
  <w:style w:type="table" w:styleId="24">
    <w:name w:val="Table Grid"/>
    <w:basedOn w:val="2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26">
    <w:name w:val="Strong"/>
    <w:basedOn w:val="25"/>
    <w:qFormat/>
    <w:uiPriority w:val="22"/>
    <w:rPr>
      <w:b/>
      <w:bCs/>
    </w:rPr>
  </w:style>
  <w:style w:type="character" w:styleId="27">
    <w:name w:val="Emphasis"/>
    <w:basedOn w:val="25"/>
    <w:qFormat/>
    <w:uiPriority w:val="20"/>
    <w:rPr>
      <w:i/>
      <w:iCs/>
    </w:rPr>
  </w:style>
  <w:style w:type="character" w:customStyle="1" w:styleId="28">
    <w:name w:val="标题 1 Char"/>
    <w:basedOn w:val="25"/>
    <w:qFormat/>
    <w:uiPriority w:val="9"/>
    <w:rPr>
      <w:rFonts w:asciiTheme="majorHAnsi" w:hAnsiTheme="majorHAnsi" w:eastAsiaTheme="majorEastAsia" w:cstheme="majorBidi"/>
      <w:b/>
      <w:bCs/>
      <w:color w:val="2E54A1" w:themeColor="accent1" w:themeShade="BF"/>
      <w:sz w:val="28"/>
      <w:szCs w:val="28"/>
    </w:rPr>
  </w:style>
  <w:style w:type="character" w:customStyle="1" w:styleId="29">
    <w:name w:val="标题 2 Char"/>
    <w:basedOn w:val="25"/>
    <w:semiHidden/>
    <w:qFormat/>
    <w:uiPriority w:val="9"/>
    <w:rPr>
      <w:rFonts w:asciiTheme="majorHAnsi" w:hAnsiTheme="majorHAnsi" w:eastAsiaTheme="majorEastAsia" w:cstheme="majorBidi"/>
      <w:b/>
      <w:bCs/>
      <w:color w:val="4874CB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0">
    <w:name w:val="标题 3 Char"/>
    <w:basedOn w:val="25"/>
    <w:semiHidden/>
    <w:qFormat/>
    <w:uiPriority w:val="9"/>
    <w:rPr>
      <w:rFonts w:asciiTheme="majorHAnsi" w:hAnsiTheme="majorHAnsi" w:eastAsiaTheme="majorEastAsia" w:cstheme="majorBidi"/>
      <w:b/>
      <w:b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31">
    <w:name w:val="标题 4 Char"/>
    <w:basedOn w:val="2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32">
    <w:name w:val="标题 5 Char"/>
    <w:basedOn w:val="25"/>
    <w:semiHidden/>
    <w:qFormat/>
    <w:uiPriority w:val="9"/>
    <w:rPr>
      <w:rFonts w:asciiTheme="majorHAnsi" w:hAnsiTheme="majorHAnsi" w:eastAsiaTheme="majorEastAsia" w:cstheme="majorBidi"/>
      <w:color w:val="1E386B" w:themeColor="accent1" w:themeShade="80"/>
    </w:rPr>
  </w:style>
  <w:style w:type="character" w:customStyle="1" w:styleId="33">
    <w:name w:val="标题 6 Char"/>
    <w:basedOn w:val="25"/>
    <w:semiHidden/>
    <w:qFormat/>
    <w:uiPriority w:val="9"/>
    <w:rPr>
      <w:rFonts w:asciiTheme="majorHAnsi" w:hAnsiTheme="majorHAnsi" w:eastAsiaTheme="majorEastAsia" w:cstheme="majorBidi"/>
      <w:i/>
      <w:iCs/>
      <w:color w:val="1E386B" w:themeColor="accent1" w:themeShade="80"/>
    </w:rPr>
  </w:style>
  <w:style w:type="character" w:customStyle="1" w:styleId="34">
    <w:name w:val="标题 7 Char"/>
    <w:basedOn w:val="25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标题 8 Char"/>
    <w:basedOn w:val="25"/>
    <w:semiHidden/>
    <w:qFormat/>
    <w:uiPriority w:val="9"/>
    <w:rPr>
      <w:rFonts w:asciiTheme="majorHAnsi" w:hAnsiTheme="majorHAnsi" w:eastAsiaTheme="majorEastAsia" w:cstheme="majorBidi"/>
      <w:color w:val="4874CB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6">
    <w:name w:val="标题 9 Char"/>
    <w:basedOn w:val="25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标题 Char"/>
    <w:basedOn w:val="25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38">
    <w:name w:val="副标题 Char"/>
    <w:basedOn w:val="25"/>
    <w:qFormat/>
    <w:uiPriority w:val="11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9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paragraph" w:styleId="41">
    <w:name w:val="Quote"/>
    <w:basedOn w:val="1"/>
    <w:link w:val="6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2">
    <w:name w:val="引用 Char"/>
    <w:basedOn w:val="2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3">
    <w:name w:val="Intense Quote"/>
    <w:basedOn w:val="1"/>
    <w:link w:val="66"/>
    <w:qFormat/>
    <w:uiPriority w:val="30"/>
    <w:pPr>
      <w:pBdr>
        <w:bottom w:val="single" w:color="4874CB" w:themeColor="accent1" w:sz="4" w:space="4"/>
      </w:pBdr>
      <w:spacing w:before="200" w:after="280"/>
      <w:ind w:left="936" w:right="936"/>
    </w:pPr>
    <w:rPr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44">
    <w:name w:val="明显引用 Char"/>
    <w:basedOn w:val="25"/>
    <w:qFormat/>
    <w:uiPriority w:val="30"/>
    <w:rPr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45">
    <w:name w:val="不明显强调1"/>
    <w:basedOn w:val="2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6">
    <w:name w:val="明显强调1"/>
    <w:basedOn w:val="25"/>
    <w:qFormat/>
    <w:uiPriority w:val="21"/>
    <w:rPr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47">
    <w:name w:val="不明显参考1"/>
    <w:basedOn w:val="25"/>
    <w:qFormat/>
    <w:uiPriority w:val="31"/>
    <w:rPr>
      <w:color w:val="EE822F" w:themeColor="accent2"/>
      <w:u w:val="single"/>
      <w14:textFill>
        <w14:solidFill>
          <w14:schemeClr w14:val="accent2"/>
        </w14:solidFill>
      </w14:textFill>
    </w:rPr>
  </w:style>
  <w:style w:type="character" w:customStyle="1" w:styleId="48">
    <w:name w:val="明显参考1"/>
    <w:basedOn w:val="25"/>
    <w:qFormat/>
    <w:uiPriority w:val="32"/>
    <w:rPr>
      <w:b/>
      <w:bCs/>
      <w:color w:val="EE822F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9">
    <w:name w:val="书籍标题1"/>
    <w:basedOn w:val="25"/>
    <w:qFormat/>
    <w:uiPriority w:val="33"/>
    <w:rPr>
      <w:b/>
      <w:bCs/>
      <w:spacing w:val="5"/>
    </w:rPr>
  </w:style>
  <w:style w:type="paragraph" w:customStyle="1" w:styleId="50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1">
    <w:name w:val="页眉 Char"/>
    <w:basedOn w:val="25"/>
    <w:qFormat/>
    <w:uiPriority w:val="0"/>
    <w:rPr>
      <w:sz w:val="18"/>
      <w:szCs w:val="18"/>
    </w:rPr>
  </w:style>
  <w:style w:type="character" w:customStyle="1" w:styleId="52">
    <w:name w:val="页脚 Char"/>
    <w:basedOn w:val="25"/>
    <w:qFormat/>
    <w:uiPriority w:val="99"/>
    <w:rPr>
      <w:sz w:val="18"/>
      <w:szCs w:val="18"/>
    </w:rPr>
  </w:style>
  <w:style w:type="character" w:customStyle="1" w:styleId="53">
    <w:name w:val="批注框文本 Char"/>
    <w:basedOn w:val="25"/>
    <w:qFormat/>
    <w:uiPriority w:val="0"/>
    <w:rPr>
      <w:sz w:val="18"/>
      <w:szCs w:val="18"/>
    </w:rPr>
  </w:style>
  <w:style w:type="character" w:customStyle="1" w:styleId="54">
    <w:name w:val="标题 1 Char1"/>
    <w:basedOn w:val="25"/>
    <w:link w:val="2"/>
    <w:qFormat/>
    <w:uiPriority w:val="9"/>
    <w:rPr>
      <w:rFonts w:asciiTheme="majorHAnsi" w:hAnsiTheme="majorHAnsi" w:eastAsiaTheme="majorEastAsia" w:cstheme="majorBidi"/>
      <w:b/>
      <w:bCs/>
      <w:color w:val="2E54A1" w:themeColor="accent1" w:themeShade="BF"/>
      <w:sz w:val="28"/>
      <w:szCs w:val="28"/>
    </w:rPr>
  </w:style>
  <w:style w:type="character" w:customStyle="1" w:styleId="55">
    <w:name w:val="标题 2 Char1"/>
    <w:basedOn w:val="2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874CB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56">
    <w:name w:val="标题 3 Char1"/>
    <w:basedOn w:val="25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57">
    <w:name w:val="标题 4 Char1"/>
    <w:basedOn w:val="25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58">
    <w:name w:val="标题 5 Char1"/>
    <w:basedOn w:val="25"/>
    <w:link w:val="6"/>
    <w:semiHidden/>
    <w:qFormat/>
    <w:uiPriority w:val="9"/>
    <w:rPr>
      <w:rFonts w:asciiTheme="majorHAnsi" w:hAnsiTheme="majorHAnsi" w:eastAsiaTheme="majorEastAsia" w:cstheme="majorBidi"/>
      <w:color w:val="1E386B" w:themeColor="accent1" w:themeShade="80"/>
    </w:rPr>
  </w:style>
  <w:style w:type="character" w:customStyle="1" w:styleId="59">
    <w:name w:val="标题 6 Char1"/>
    <w:basedOn w:val="25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1E386B" w:themeColor="accent1" w:themeShade="80"/>
    </w:rPr>
  </w:style>
  <w:style w:type="character" w:customStyle="1" w:styleId="60">
    <w:name w:val="标题 7 Char1"/>
    <w:basedOn w:val="25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1">
    <w:name w:val="标题 8 Char1"/>
    <w:basedOn w:val="25"/>
    <w:link w:val="9"/>
    <w:semiHidden/>
    <w:qFormat/>
    <w:uiPriority w:val="9"/>
    <w:rPr>
      <w:rFonts w:asciiTheme="majorHAnsi" w:hAnsiTheme="majorHAnsi" w:eastAsiaTheme="majorEastAsia" w:cstheme="majorBidi"/>
      <w:color w:val="4874CB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62">
    <w:name w:val="标题 9 Char1"/>
    <w:basedOn w:val="25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3">
    <w:name w:val="标题 Char1"/>
    <w:basedOn w:val="25"/>
    <w:link w:val="20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64">
    <w:name w:val="副标题 Char1"/>
    <w:basedOn w:val="25"/>
    <w:link w:val="18"/>
    <w:qFormat/>
    <w:uiPriority w:val="11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65">
    <w:name w:val="引用 Char1"/>
    <w:basedOn w:val="25"/>
    <w:link w:val="4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66">
    <w:name w:val="明显引用 Char1"/>
    <w:basedOn w:val="25"/>
    <w:link w:val="43"/>
    <w:qFormat/>
    <w:uiPriority w:val="30"/>
    <w:rPr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67">
    <w:name w:val="不明显强调11"/>
    <w:basedOn w:val="2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8">
    <w:name w:val="明显强调11"/>
    <w:basedOn w:val="25"/>
    <w:qFormat/>
    <w:uiPriority w:val="21"/>
    <w:rPr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69">
    <w:name w:val="不明显参考11"/>
    <w:basedOn w:val="25"/>
    <w:qFormat/>
    <w:uiPriority w:val="31"/>
    <w:rPr>
      <w:color w:val="EE822F" w:themeColor="accent2"/>
      <w:u w:val="single"/>
      <w14:textFill>
        <w14:solidFill>
          <w14:schemeClr w14:val="accent2"/>
        </w14:solidFill>
      </w14:textFill>
    </w:rPr>
  </w:style>
  <w:style w:type="character" w:customStyle="1" w:styleId="70">
    <w:name w:val="明显参考11"/>
    <w:basedOn w:val="25"/>
    <w:qFormat/>
    <w:uiPriority w:val="32"/>
    <w:rPr>
      <w:b/>
      <w:bCs/>
      <w:color w:val="EE822F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71">
    <w:name w:val="书籍标题11"/>
    <w:basedOn w:val="25"/>
    <w:qFormat/>
    <w:uiPriority w:val="33"/>
    <w:rPr>
      <w:b/>
      <w:bCs/>
      <w:spacing w:val="5"/>
    </w:rPr>
  </w:style>
  <w:style w:type="paragraph" w:customStyle="1" w:styleId="72">
    <w:name w:val="TOC 标题11"/>
    <w:basedOn w:val="2"/>
    <w:semiHidden/>
    <w:unhideWhenUsed/>
    <w:qFormat/>
    <w:uiPriority w:val="39"/>
    <w:pPr>
      <w:outlineLvl w:val="9"/>
    </w:pPr>
  </w:style>
  <w:style w:type="character" w:customStyle="1" w:styleId="73">
    <w:name w:val="页眉 Char1"/>
    <w:basedOn w:val="25"/>
    <w:link w:val="17"/>
    <w:qFormat/>
    <w:uiPriority w:val="0"/>
    <w:rPr>
      <w:sz w:val="18"/>
      <w:szCs w:val="18"/>
    </w:rPr>
  </w:style>
  <w:style w:type="character" w:customStyle="1" w:styleId="74">
    <w:name w:val="页脚 Char1"/>
    <w:basedOn w:val="25"/>
    <w:link w:val="16"/>
    <w:qFormat/>
    <w:uiPriority w:val="99"/>
    <w:rPr>
      <w:sz w:val="18"/>
      <w:szCs w:val="18"/>
    </w:rPr>
  </w:style>
  <w:style w:type="character" w:customStyle="1" w:styleId="75">
    <w:name w:val="批注框文本 Char1"/>
    <w:basedOn w:val="25"/>
    <w:link w:val="1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346</Words>
  <Characters>363</Characters>
  <Lines>1</Lines>
  <Paragraphs>1</Paragraphs>
  <TotalTime>62</TotalTime>
  <ScaleCrop>false</ScaleCrop>
  <LinksUpToDate>false</LinksUpToDate>
  <CharactersWithSpaces>364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2024-11-10T05:17:00Z</dcterms:created>
  <dc:creator>wade</dc:creator>
  <cp:lastModifiedBy>15084</cp:lastModifiedBy>
  <cp:lastPrinted>2024-11-12T23:51:00Z</cp:lastPrinted>
  <dcterms:modified xsi:type="dcterms:W3CDTF">2024-11-13T09:32:29Z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C23D51645AE88BEF8C5E34672792E3BD_43</vt:lpwstr>
  </property>
</Properties>
</file>